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19" w:rsidRDefault="00EB31D1">
      <w:hyperlink r:id="rId4" w:history="1">
        <w:r w:rsidR="00937F19">
          <w:rPr>
            <w:rStyle w:val="Hyperlink"/>
          </w:rPr>
          <w:t>https://www.opopular.com.br/noticias/cidades/s%C3%A9rie-de-irregularidades-levou-%C3%A0-interdi%C3%A7%C3%A3o-de-hospital-em-aparecida-de-goi%C3%A2nia-1.1573216</w:t>
        </w:r>
      </w:hyperlink>
    </w:p>
    <w:p w:rsidR="00937F19" w:rsidRDefault="00937F19"/>
    <w:p w:rsidR="009E40A9" w:rsidRDefault="009E40A9">
      <w:r w:rsidRPr="009E40A9">
        <w:rPr>
          <w:noProof/>
          <w:lang w:eastAsia="pt-BR"/>
        </w:rPr>
        <w:drawing>
          <wp:inline distT="0" distB="0" distL="0" distR="0">
            <wp:extent cx="1476375" cy="33337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Pr="009E40A9">
        <w:rPr>
          <w:noProof/>
          <w:lang w:eastAsia="pt-BR"/>
        </w:rPr>
        <w:drawing>
          <wp:inline distT="0" distB="0" distL="0" distR="0">
            <wp:extent cx="942975" cy="238125"/>
            <wp:effectExtent l="19050" t="0" r="9525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A9" w:rsidRDefault="009E40A9"/>
    <w:p w:rsidR="005A7F06" w:rsidRDefault="009E40A9">
      <w:r w:rsidRPr="009E40A9">
        <w:rPr>
          <w:noProof/>
          <w:lang w:eastAsia="pt-BR"/>
        </w:rPr>
        <w:drawing>
          <wp:inline distT="0" distB="0" distL="0" distR="0">
            <wp:extent cx="4924425" cy="1285884"/>
            <wp:effectExtent l="19050" t="0" r="952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A9" w:rsidRDefault="009E40A9">
      <w:r w:rsidRPr="009E40A9">
        <w:rPr>
          <w:noProof/>
          <w:lang w:eastAsia="pt-BR"/>
        </w:rPr>
        <w:drawing>
          <wp:inline distT="0" distB="0" distL="0" distR="0">
            <wp:extent cx="5000625" cy="2009775"/>
            <wp:effectExtent l="19050" t="0" r="9525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E40A9" w:rsidRDefault="009E40A9">
      <w:r w:rsidRPr="009E40A9">
        <w:rPr>
          <w:noProof/>
          <w:lang w:eastAsia="pt-BR"/>
        </w:rPr>
        <w:drawing>
          <wp:inline distT="0" distB="0" distL="0" distR="0">
            <wp:extent cx="4929222" cy="2397219"/>
            <wp:effectExtent l="19050" t="0" r="4728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222" cy="239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E40A9" w:rsidSect="005A7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0A9"/>
    <w:rsid w:val="002044EB"/>
    <w:rsid w:val="0050210C"/>
    <w:rsid w:val="005A7F06"/>
    <w:rsid w:val="00937F19"/>
    <w:rsid w:val="009E40A9"/>
    <w:rsid w:val="00E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0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37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opopular.com.br/noticias/cidades/s%C3%A9rie-de-irregularidades-levou-%C3%A0-interdi%C3%A7%C3%A3o-de-hospital-em-aparecida-de-goi%C3%A2nia-1.1573216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2019-07-29T12:55:00Z</dcterms:created>
  <dcterms:modified xsi:type="dcterms:W3CDTF">2019-07-29T12:55:00Z</dcterms:modified>
</cp:coreProperties>
</file>