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0A" w:rsidRDefault="003357F4">
      <w:pPr>
        <w:rPr>
          <w:noProof/>
          <w:lang w:eastAsia="pt-BR"/>
        </w:rPr>
      </w:pPr>
      <w:hyperlink r:id="rId4" w:history="1">
        <w:r w:rsidR="00D916FF" w:rsidRPr="00B72E6D">
          <w:rPr>
            <w:rStyle w:val="Hyperlink"/>
            <w:noProof/>
            <w:lang w:eastAsia="pt-BR"/>
          </w:rPr>
          <w:t>http://diariodocomercio.com.br/sitenovo/auditar-para-ajustar/</w:t>
        </w:r>
      </w:hyperlink>
    </w:p>
    <w:p w:rsidR="005664A8" w:rsidRDefault="005B5283">
      <w:r>
        <w:rPr>
          <w:noProof/>
          <w:lang w:eastAsia="pt-BR"/>
        </w:rPr>
        <w:drawing>
          <wp:inline distT="0" distB="0" distL="0" distR="0">
            <wp:extent cx="4124325" cy="926991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92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283">
        <w:t xml:space="preserve"> </w:t>
      </w:r>
      <w:r>
        <w:rPr>
          <w:noProof/>
          <w:lang w:eastAsia="pt-BR"/>
        </w:rPr>
        <w:drawing>
          <wp:inline distT="0" distB="0" distL="0" distR="0">
            <wp:extent cx="5191125" cy="9239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283">
        <w:t xml:space="preserve"> </w:t>
      </w:r>
      <w:r>
        <w:rPr>
          <w:noProof/>
          <w:lang w:eastAsia="pt-BR"/>
        </w:rPr>
        <w:drawing>
          <wp:inline distT="0" distB="0" distL="0" distR="0">
            <wp:extent cx="5052574" cy="52959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82" cy="529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283">
        <w:t xml:space="preserve"> </w:t>
      </w:r>
      <w:r>
        <w:rPr>
          <w:noProof/>
          <w:lang w:eastAsia="pt-BR"/>
        </w:rPr>
        <w:drawing>
          <wp:inline distT="0" distB="0" distL="0" distR="0">
            <wp:extent cx="5400040" cy="1172278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4A8" w:rsidSect="0056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283"/>
    <w:rsid w:val="000F7410"/>
    <w:rsid w:val="003357F4"/>
    <w:rsid w:val="004E2EFF"/>
    <w:rsid w:val="005664A8"/>
    <w:rsid w:val="005B5283"/>
    <w:rsid w:val="005D68C4"/>
    <w:rsid w:val="007041ED"/>
    <w:rsid w:val="0099160A"/>
    <w:rsid w:val="009B2462"/>
    <w:rsid w:val="00D9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2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91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diariodocomercio.com.br/sitenovo/auditar-para-ajusta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2019-07-29T12:08:00Z</dcterms:created>
  <dcterms:modified xsi:type="dcterms:W3CDTF">2019-07-29T12:08:00Z</dcterms:modified>
</cp:coreProperties>
</file>